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99" w:rsidRDefault="00D60199" w:rsidP="00D60199">
      <w:pPr>
        <w:pStyle w:val="NoSpacing"/>
        <w:jc w:val="center"/>
      </w:pPr>
      <w:r>
        <w:rPr>
          <w:noProof/>
        </w:rPr>
        <w:drawing>
          <wp:inline distT="0" distB="0" distL="0" distR="0">
            <wp:extent cx="1838325" cy="1856753"/>
            <wp:effectExtent l="0" t="0" r="0" b="0"/>
            <wp:docPr id="1" name="Picture 1" descr="http://www.farmersagent.com/Assets/Agents/akaufman/Images/fe953f4be8514df0a3c5a11d3e998bb8_Ad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rmersagent.com/Assets/Agents/akaufman/Images/fe953f4be8514df0a3c5a11d3e998bb8_AdPan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9" t="9615" r="18269" b="9656"/>
                    <a:stretch/>
                  </pic:blipFill>
                  <pic:spPr bwMode="auto">
                    <a:xfrm>
                      <a:off x="0" y="0"/>
                      <a:ext cx="1853549" cy="18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A92" w:rsidRDefault="000A4A92" w:rsidP="000A4A92">
      <w:pPr>
        <w:pStyle w:val="NoSpacing"/>
      </w:pPr>
      <w:r>
        <w:t xml:space="preserve">Questions </w:t>
      </w:r>
      <w:proofErr w:type="gramStart"/>
      <w:r>
        <w:t>About</w:t>
      </w:r>
      <w:proofErr w:type="gramEnd"/>
      <w:r>
        <w:t xml:space="preserve"> the Bride and Groom</w:t>
      </w:r>
    </w:p>
    <w:p w:rsidR="000A4A92" w:rsidRDefault="000A4A92" w:rsidP="000A4A92">
      <w:pPr>
        <w:pStyle w:val="NoSpacing"/>
      </w:pP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is older?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has more siblings?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When they first met, who made the first move?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is the better driver?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is better at keeping surprises?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is going to cook dinner?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has the smelliest feet?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is messier?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takes longer to get ready?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is most likely to wake up grumpy?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last traveled to a foreign country?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has had more addresses/moved more?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has had more broken bones?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has the weirdest/most irrational fear?</w:t>
      </w:r>
    </w:p>
    <w:p w:rsidR="000A4A92" w:rsidRDefault="000A4A92" w:rsidP="000A4A92">
      <w:pPr>
        <w:pStyle w:val="NoSpacing"/>
        <w:numPr>
          <w:ilvl w:val="0"/>
          <w:numId w:val="4"/>
        </w:numPr>
      </w:pPr>
      <w:r>
        <w:t>Who remembers song lyrics as soon as they listen to a song?</w:t>
      </w:r>
    </w:p>
    <w:p w:rsidR="00E35B75" w:rsidRPr="00236522" w:rsidRDefault="00E35B75" w:rsidP="00BD760B">
      <w:pPr>
        <w:pStyle w:val="NoSpacing"/>
      </w:pPr>
      <w:bookmarkStart w:id="0" w:name="_GoBack"/>
      <w:bookmarkEnd w:id="0"/>
    </w:p>
    <w:sectPr w:rsidR="00E35B75" w:rsidRPr="0023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5DBB"/>
    <w:multiLevelType w:val="hybridMultilevel"/>
    <w:tmpl w:val="33BAD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577F"/>
    <w:multiLevelType w:val="hybridMultilevel"/>
    <w:tmpl w:val="768AF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0DC5"/>
    <w:multiLevelType w:val="hybridMultilevel"/>
    <w:tmpl w:val="2816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16AF1"/>
    <w:multiLevelType w:val="hybridMultilevel"/>
    <w:tmpl w:val="0954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2"/>
    <w:rsid w:val="000A4A92"/>
    <w:rsid w:val="00236522"/>
    <w:rsid w:val="002A61C5"/>
    <w:rsid w:val="0043604C"/>
    <w:rsid w:val="005C0F89"/>
    <w:rsid w:val="006D0122"/>
    <w:rsid w:val="009B4EFE"/>
    <w:rsid w:val="00BD760B"/>
    <w:rsid w:val="00D60199"/>
    <w:rsid w:val="00E35B75"/>
    <w:rsid w:val="00E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BBA77-12A8-4F5E-A1F5-73F4032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Heffner</dc:creator>
  <cp:keywords/>
  <dc:description/>
  <cp:lastModifiedBy>Leah Heffner</cp:lastModifiedBy>
  <cp:revision>2</cp:revision>
  <dcterms:created xsi:type="dcterms:W3CDTF">2015-06-11T17:48:00Z</dcterms:created>
  <dcterms:modified xsi:type="dcterms:W3CDTF">2015-06-11T17:48:00Z</dcterms:modified>
</cp:coreProperties>
</file>